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52"/>
          <w:szCs w:val="7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温馨提示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亲爱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的2020级同学：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欢迎你成为青海大学的一名新生，你将怀着喜悦的心情跨入大学校门，开始陌生而又丰富的大学生活。相信你对即将开启的大学生活充满期待，懂事的你可能会因为家庭经济困难,担心大学学费和生活费给父母增加经济负担。为了不让一个学生因家庭经济困难而失学，学校建立了包括国家助学贷款、绿色通道、奖学金、助学金、勤工助学、困难补助等多种形式相结合的学生资助政策体系，可以保证你入学前、入学时和入学后都不用因经济困难而发愁。在你即将进入多姿多彩、紧张有序的大学生活时，学生资助管理办公室向你温馨提示，下面的信息都可能对你有所帮助，请你认真阅读了解，并与父母、亲人分享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1.认真了解《高校国家资助政策简介》中的资助政策；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2.家庭经济困难的同学，请如实填写《青海大学家庭经济困难学生认定申请表》，以便入学后进行精准贫困认定；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3.家庭为低保户或建档立卡贫困户的品学兼优的同学，可以申报“顶新康师傅明日朝阳奖学金”（具体申报要求，登录http://zsw.qhu.edu.cn/（青海大学本科招生网）、http://xsc1.qhu.edu.cn/zzgl/tzgg_zzgl/进行了解）。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青海大学本着“不让一个学生因家庭经济困难而失学”的原则，将为你提供良好的助学保障，助力你成长成才。我们也真诚地期望你：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不忘初心，做一个心怀感恩的人；勤奋学习，做一个品行端正的人；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仰望星空，做一个勇于追求的人；脚踏实地，做一个有益社会的人。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933" w:firstLineChars="176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青海大学学生资助管理办公室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                             2020年8月28日</w:t>
      </w:r>
    </w:p>
    <w:sectPr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92E6D"/>
    <w:rsid w:val="17B832FD"/>
    <w:rsid w:val="1A192E6D"/>
    <w:rsid w:val="25B645BF"/>
    <w:rsid w:val="2CFC201B"/>
    <w:rsid w:val="65A05704"/>
    <w:rsid w:val="7F0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Hyperlink"/>
    <w:basedOn w:val="4"/>
    <w:qFormat/>
    <w:uiPriority w:val="0"/>
    <w:rPr>
      <w:color w:val="0000FF"/>
      <w:u w:val="none"/>
    </w:rPr>
  </w:style>
  <w:style w:type="character" w:customStyle="1" w:styleId="8">
    <w:name w:val="item-name"/>
    <w:basedOn w:val="4"/>
    <w:qFormat/>
    <w:uiPriority w:val="0"/>
  </w:style>
  <w:style w:type="character" w:customStyle="1" w:styleId="9">
    <w:name w:val="item-name1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2020-06-04T08:23:00Z</dcterms:created>
  <dc:creator>世界屋脊的雪</dc:creator>
  <cp:lastModifiedBy>世界屋脊的雪</cp:lastModifiedBy>
  <cp:lastPrinted>2020-08-28T02:56:00Z</cp:lastPrinted>
  <dcterms:modified xsi:type="dcterms:W3CDTF">2020-08-28T07:32:53Z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