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6C28" w14:textId="77777777" w:rsidR="00EC488C" w:rsidRDefault="00E94F79" w:rsidP="00A03F85">
      <w:pPr>
        <w:pStyle w:val="a7"/>
        <w:widowControl/>
        <w:shd w:val="clear" w:color="auto" w:fill="FFFFFF"/>
        <w:spacing w:beforeAutospacing="0" w:afterAutospacing="0"/>
        <w:ind w:right="-15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附件4 ：         </w:t>
      </w:r>
    </w:p>
    <w:p w14:paraId="74440708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723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6月25日午餐用餐预定说明</w:t>
      </w:r>
    </w:p>
    <w:p w14:paraId="70CEA933" w14:textId="77777777" w:rsidR="00EC488C" w:rsidRDefault="00EC488C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723"/>
        <w:jc w:val="center"/>
        <w:rPr>
          <w:rFonts w:asciiTheme="majorEastAsia" w:eastAsiaTheme="majorEastAsia" w:hAnsiTheme="majorEastAsia" w:cstheme="majorEastAsia"/>
          <w:b/>
          <w:bCs/>
          <w:sz w:val="36"/>
          <w:szCs w:val="36"/>
        </w:rPr>
      </w:pPr>
    </w:p>
    <w:p w14:paraId="433E0DED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right="-15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广大考生：</w:t>
      </w:r>
    </w:p>
    <w:p w14:paraId="3EA91570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为做好此次单考单招考试后勤保证保障并配合疫情防控工作，青海大学后勤服务中心为您提供了午餐，参标：15元/份（两荤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一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素）；同时，为了避免浪费，请于6月24日12点前完成预定（超时将不接受预定），并提前支付餐费，餐费一经支付概不退款。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领餐时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，请您出示已付款截图，谢谢。</w:t>
      </w:r>
    </w:p>
    <w:p w14:paraId="77A84971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订餐链接：https://www.wjx.cn/vj/rHqj5cy.aspx</w:t>
      </w:r>
    </w:p>
    <w:p w14:paraId="0E167980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订餐二维码：</w:t>
      </w:r>
    </w:p>
    <w:p w14:paraId="0F3FEA4F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114300" distR="114300" wp14:anchorId="3D4A7400" wp14:editId="6C51004F">
            <wp:extent cx="2496820" cy="2496820"/>
            <wp:effectExtent l="0" t="0" r="17780" b="17780"/>
            <wp:docPr id="1" name="图片 1" descr="47a3ab0fbf2902e32c9ee309ef5ef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a3ab0fbf2902e32c9ee309ef5ef7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682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CA521" w14:textId="77777777" w:rsidR="00EC488C" w:rsidRDefault="00EC488C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both"/>
        <w:rPr>
          <w:rFonts w:ascii="仿宋" w:eastAsia="仿宋" w:hAnsi="仿宋" w:cs="仿宋"/>
          <w:sz w:val="30"/>
          <w:szCs w:val="30"/>
        </w:rPr>
      </w:pPr>
    </w:p>
    <w:p w14:paraId="5A27A0F4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righ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青海大学后勤服务中心</w:t>
      </w:r>
    </w:p>
    <w:p w14:paraId="3D5692CC" w14:textId="77777777" w:rsidR="00EC488C" w:rsidRDefault="00E94F79">
      <w:pPr>
        <w:pStyle w:val="a7"/>
        <w:widowControl/>
        <w:shd w:val="clear" w:color="auto" w:fill="FFFFFF"/>
        <w:spacing w:beforeAutospacing="0" w:afterAutospacing="0"/>
        <w:ind w:left="-150" w:right="-150" w:firstLineChars="200" w:firstLine="600"/>
        <w:jc w:val="right"/>
        <w:rPr>
          <w:rFonts w:ascii="方正小标宋简体" w:eastAsia="方正小标宋简体" w:hAnsi="方正小标宋简体" w:cs="方正小标宋简体"/>
          <w:sz w:val="40"/>
          <w:szCs w:val="40"/>
        </w:rPr>
      </w:pPr>
      <w:r>
        <w:rPr>
          <w:rFonts w:ascii="仿宋" w:eastAsia="仿宋" w:hAnsi="仿宋" w:cs="仿宋" w:hint="eastAsia"/>
          <w:sz w:val="30"/>
          <w:szCs w:val="30"/>
        </w:rPr>
        <w:t>2022年6月19日</w:t>
      </w:r>
    </w:p>
    <w:sectPr w:rsidR="00EC4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F4217" w14:textId="77777777" w:rsidR="00AF5DF2" w:rsidRDefault="00AF5DF2" w:rsidP="00610791">
      <w:r>
        <w:separator/>
      </w:r>
    </w:p>
  </w:endnote>
  <w:endnote w:type="continuationSeparator" w:id="0">
    <w:p w14:paraId="5314F19F" w14:textId="77777777" w:rsidR="00AF5DF2" w:rsidRDefault="00AF5DF2" w:rsidP="0061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76F37" w14:textId="77777777" w:rsidR="00AF5DF2" w:rsidRDefault="00AF5DF2" w:rsidP="00610791">
      <w:r>
        <w:separator/>
      </w:r>
    </w:p>
  </w:footnote>
  <w:footnote w:type="continuationSeparator" w:id="0">
    <w:p w14:paraId="60FB75EB" w14:textId="77777777" w:rsidR="00AF5DF2" w:rsidRDefault="00AF5DF2" w:rsidP="0061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7AA72D"/>
    <w:multiLevelType w:val="singleLevel"/>
    <w:tmpl w:val="FC7AA72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0193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NkNTM3ZTY3NTBkOTQ5YjMyMTFkOThmZGY1OWJkMmIifQ=="/>
  </w:docVars>
  <w:rsids>
    <w:rsidRoot w:val="40932A3C"/>
    <w:rsid w:val="000206DC"/>
    <w:rsid w:val="0004666D"/>
    <w:rsid w:val="00047A26"/>
    <w:rsid w:val="000641BC"/>
    <w:rsid w:val="000E1AD9"/>
    <w:rsid w:val="001000F8"/>
    <w:rsid w:val="00192B3E"/>
    <w:rsid w:val="002B3DF9"/>
    <w:rsid w:val="00337AFA"/>
    <w:rsid w:val="00353A9D"/>
    <w:rsid w:val="003C5A8C"/>
    <w:rsid w:val="004033B9"/>
    <w:rsid w:val="00465505"/>
    <w:rsid w:val="004D78CB"/>
    <w:rsid w:val="005B1EE7"/>
    <w:rsid w:val="00610791"/>
    <w:rsid w:val="00637575"/>
    <w:rsid w:val="006633E8"/>
    <w:rsid w:val="007761BA"/>
    <w:rsid w:val="007914E4"/>
    <w:rsid w:val="00792CE2"/>
    <w:rsid w:val="008069C7"/>
    <w:rsid w:val="008C7C86"/>
    <w:rsid w:val="0099219C"/>
    <w:rsid w:val="00A03F85"/>
    <w:rsid w:val="00A741B7"/>
    <w:rsid w:val="00A81D96"/>
    <w:rsid w:val="00AF34F5"/>
    <w:rsid w:val="00AF5DF2"/>
    <w:rsid w:val="00B92738"/>
    <w:rsid w:val="00B97029"/>
    <w:rsid w:val="00D00C68"/>
    <w:rsid w:val="00D701AC"/>
    <w:rsid w:val="00D95796"/>
    <w:rsid w:val="00E86375"/>
    <w:rsid w:val="00E94F79"/>
    <w:rsid w:val="00EC488C"/>
    <w:rsid w:val="00FE6936"/>
    <w:rsid w:val="0273635F"/>
    <w:rsid w:val="03200295"/>
    <w:rsid w:val="0B7835D1"/>
    <w:rsid w:val="11053860"/>
    <w:rsid w:val="12757F00"/>
    <w:rsid w:val="162075F2"/>
    <w:rsid w:val="162E1C02"/>
    <w:rsid w:val="16C35BCF"/>
    <w:rsid w:val="279E11A2"/>
    <w:rsid w:val="288D3604"/>
    <w:rsid w:val="311B1002"/>
    <w:rsid w:val="380D00E1"/>
    <w:rsid w:val="40932A3C"/>
    <w:rsid w:val="41D95DCE"/>
    <w:rsid w:val="42DE6396"/>
    <w:rsid w:val="43693F2F"/>
    <w:rsid w:val="4C137A87"/>
    <w:rsid w:val="501A135A"/>
    <w:rsid w:val="5370647D"/>
    <w:rsid w:val="59722042"/>
    <w:rsid w:val="5C313AEE"/>
    <w:rsid w:val="65A610A9"/>
    <w:rsid w:val="667730E4"/>
    <w:rsid w:val="687D6834"/>
    <w:rsid w:val="68B57855"/>
    <w:rsid w:val="6B6B597B"/>
    <w:rsid w:val="6E326618"/>
    <w:rsid w:val="7F97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65B8B"/>
  <w15:docId w15:val="{2D11374B-7CE2-48B0-9639-F6510826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32</cp:revision>
  <dcterms:created xsi:type="dcterms:W3CDTF">2022-05-06T01:19:00Z</dcterms:created>
  <dcterms:modified xsi:type="dcterms:W3CDTF">2022-06-19T13:58:00Z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BBB357589C8744F6B37B1923F9295110</vt:lpwstr>
  </property>
</Properties>
</file>