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附件2：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青海大学2024年普通全日制专升本考生承诺书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我自愿报名参加</w:t>
      </w: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青海大学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 xml:space="preserve"> 2024 年普通</w:t>
      </w: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全日制专升本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招生考试，我承诺: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本人填报的全部个人信息和提供的相关材料真实准确，如若不实，由此造成的后果由本人自负;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2.本人已知晓所报考专升本专业教学点；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.在考试中自觉遵守考场规则，诚信参加考试，不违纪、不作弊，若有违反，自愿接受相关处罚;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.在考试期间绝不扰乱考场秩序,不将手机等通讯工具或存储设备带入考点。如果违规带入，无论使用与否，愿意按规定接受相关处理;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.维护正常考试招生秩序，绝不以讹传讹，涉及个人利益的事情通过正常渠道逐级反映和解决,不在互联网等媒体恶意发布和炒作</w:t>
      </w: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承诺人</w:t>
      </w: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（签字并按手印）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 xml:space="preserve">                      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 xml:space="preserve">          年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2MDc2MTIzOTc4NTk1YTA3ZjI5NTNkYzljNDJlNDgifQ=="/>
  </w:docVars>
  <w:rsids>
    <w:rsidRoot w:val="00000000"/>
    <w:rsid w:val="4B64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2023-12-25T01:26:53Z</dcterms:created>
  <dc:creator>ShiYan_S</dc:creator>
  <cp:lastModifiedBy>宝贝的小小蘇</cp:lastModifiedBy>
  <dcterms:modified xsi:type="dcterms:W3CDTF">2023-12-25T01:37:53Z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973403E5C9BF432B9E5352E170FE6F21_12</vt:lpwstr>
  </property>
</Properties>
</file>